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Komornik Sądowy 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przy Sądzie Rejonowym  w Brzegu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Szyszkowska</w:t>
      </w:r>
      <w:proofErr w:type="spellEnd"/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Kancelaria Komornicza nr V w Brzegu 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ul. Starobrzeska 10A/1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49- 305 Brzeg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Wnioskodawca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lang/>
        </w:rPr>
        <w:t>____________________________________________________________________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 / nazwa firmy)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nr </w:t>
      </w:r>
      <w:proofErr w:type="spellStart"/>
      <w:r>
        <w:rPr>
          <w:rFonts w:ascii="Times New Roman" w:hAnsi="Times New Roman" w:cs="Times New Roman"/>
          <w:lang/>
        </w:rPr>
        <w:t>rach</w:t>
      </w:r>
      <w:proofErr w:type="spellEnd"/>
      <w:r>
        <w:rPr>
          <w:rFonts w:ascii="Times New Roman" w:hAnsi="Times New Roman" w:cs="Times New Roman"/>
          <w:lang/>
        </w:rPr>
        <w:t xml:space="preserve">. </w:t>
      </w:r>
      <w:proofErr w:type="spellStart"/>
      <w:r>
        <w:rPr>
          <w:rFonts w:ascii="Times New Roman" w:hAnsi="Times New Roman" w:cs="Times New Roman"/>
          <w:lang/>
        </w:rPr>
        <w:t>bank._______________________________________________nr</w:t>
      </w:r>
      <w:proofErr w:type="spellEnd"/>
      <w:r>
        <w:rPr>
          <w:rFonts w:ascii="Times New Roman" w:hAnsi="Times New Roman" w:cs="Times New Roman"/>
          <w:lang/>
        </w:rPr>
        <w:t xml:space="preserve"> telefonu_________________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Wniosek o doręczenie korespondencji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Stosownie do zobowiązania Sądu z dnia ____________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syg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. akt ______________________</w:t>
      </w:r>
    </w:p>
    <w:p w:rsidR="00AB295B" w:rsidRDefault="00AB295B" w:rsidP="00AB29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wnoszę o doręczenie korespondencji adresatowi___________________________________</w:t>
      </w:r>
    </w:p>
    <w:p w:rsidR="00AB295B" w:rsidRDefault="00AB295B" w:rsidP="00AB29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na adres _________________________________________________________________</w:t>
      </w:r>
    </w:p>
    <w:p w:rsidR="00AB295B" w:rsidRDefault="00AB295B" w:rsidP="00AB29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 xml:space="preserve">Na podstawie art. 10 ust 3 ustawy o komornikach sądowych z dnia 22 marca 2018r.. wnoszę o przeprowadzenie czynności przez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 xml:space="preserve">Komornika Sądowego przy Sądzie Rejonowym w Brzegu Aleksandrę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Szyszkowską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.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(podpis wnioskodawcy)</w:t>
      </w: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AB295B" w:rsidRDefault="00AB295B" w:rsidP="00AB29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F777C1" w:rsidRDefault="00F777C1"/>
    <w:sectPr w:rsidR="00F777C1" w:rsidSect="008629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AB295B"/>
    <w:rsid w:val="00AB295B"/>
    <w:rsid w:val="00F7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2024-02-24T13:01:00Z</dcterms:created>
  <dcterms:modified xsi:type="dcterms:W3CDTF">2024-02-24T13:01:00Z</dcterms:modified>
</cp:coreProperties>
</file>